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02" w:type="pct"/>
        <w:tblCellSpacing w:w="0" w:type="dxa"/>
        <w:tblInd w:w="-12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"/>
        <w:gridCol w:w="1556"/>
        <w:gridCol w:w="1089"/>
        <w:gridCol w:w="1358"/>
        <w:gridCol w:w="874"/>
        <w:gridCol w:w="1030"/>
        <w:gridCol w:w="815"/>
        <w:gridCol w:w="1358"/>
        <w:gridCol w:w="874"/>
        <w:gridCol w:w="1030"/>
      </w:tblGrid>
      <w:tr w:rsidR="00C55F21" w:rsidRPr="00A02660" w:rsidTr="006B348A">
        <w:trPr>
          <w:tblCellSpacing w:w="0" w:type="dxa"/>
        </w:trPr>
        <w:tc>
          <w:tcPr>
            <w:tcW w:w="10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ванный годовой доход за 2017 г. (руб.)</w:t>
            </w:r>
          </w:p>
        </w:tc>
        <w:tc>
          <w:tcPr>
            <w:tcW w:w="40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Перечень объектов недвижимого имущества и</w:t>
            </w:r>
          </w:p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транспортных средств, принадлежащих на праве собственности</w:t>
            </w:r>
          </w:p>
        </w:tc>
        <w:tc>
          <w:tcPr>
            <w:tcW w:w="32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Перечень объектов недвижимого имущества, находящихся в пользовании</w:t>
            </w:r>
          </w:p>
        </w:tc>
      </w:tr>
      <w:tr w:rsidR="00FF1DEC" w:rsidRPr="00A02660" w:rsidTr="006B348A">
        <w:trPr>
          <w:trHeight w:val="952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B5" w:rsidRPr="00A02660" w:rsidRDefault="00C221B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B5" w:rsidRPr="00A02660" w:rsidRDefault="00C221B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  <w:r w:rsidR="006F22C8"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Страна рас-</w:t>
            </w:r>
          </w:p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положения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Транс-</w:t>
            </w:r>
          </w:p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портные средства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Площадь (</w:t>
            </w:r>
            <w:proofErr w:type="spellStart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Страна рас-</w:t>
            </w:r>
          </w:p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положения</w:t>
            </w:r>
          </w:p>
        </w:tc>
      </w:tr>
      <w:tr w:rsidR="00A02660" w:rsidRPr="00A02660" w:rsidTr="0005764A">
        <w:trPr>
          <w:trHeight w:val="1151"/>
          <w:tblCellSpacing w:w="0" w:type="dxa"/>
        </w:trPr>
        <w:tc>
          <w:tcPr>
            <w:tcW w:w="10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Камалова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Гульсирень</w:t>
            </w:r>
            <w:proofErr w:type="spellEnd"/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Сагитовна</w:t>
            </w:r>
            <w:proofErr w:type="spellEnd"/>
          </w:p>
        </w:tc>
        <w:tc>
          <w:tcPr>
            <w:tcW w:w="15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961CE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МБОУ </w:t>
            </w:r>
            <w:proofErr w:type="spell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Степношенталин</w:t>
            </w:r>
            <w:proofErr w:type="spellEnd"/>
          </w:p>
          <w:p w:rsidR="00A02660" w:rsidRPr="00A02660" w:rsidRDefault="00A02660" w:rsidP="00961CE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spellEnd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основной </w:t>
            </w:r>
            <w:proofErr w:type="spell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общеобразо</w:t>
            </w:r>
            <w:proofErr w:type="spellEnd"/>
          </w:p>
          <w:p w:rsidR="00A02660" w:rsidRPr="00A02660" w:rsidRDefault="00A02660" w:rsidP="00961CE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вательной</w:t>
            </w:r>
            <w:proofErr w:type="spellEnd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 школы</w:t>
            </w:r>
          </w:p>
          <w:p w:rsidR="00A02660" w:rsidRPr="00A02660" w:rsidRDefault="00A02660" w:rsidP="00961CE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Алексеевского муниципального района Республики Татарстан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961CE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398955.06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</w:tcPr>
          <w:p w:rsidR="00A02660" w:rsidRPr="00A02660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02660" w:rsidRPr="00A02660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доля в праве 1/5</w:t>
            </w:r>
          </w:p>
          <w:p w:rsidR="00A02660" w:rsidRPr="00A02660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</w:tcPr>
          <w:p w:rsidR="00A02660" w:rsidRPr="00A02660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57.3</w:t>
            </w:r>
          </w:p>
          <w:p w:rsidR="00A02660" w:rsidRPr="00A02660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97,7</w:t>
            </w: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</w:tc>
      </w:tr>
      <w:tr w:rsidR="00A02660" w:rsidRPr="00A02660" w:rsidTr="0005764A">
        <w:trPr>
          <w:trHeight w:val="700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02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  ЛПХ 1/5 доли</w:t>
            </w:r>
          </w:p>
          <w:p w:rsidR="00A02660" w:rsidRPr="00A02660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 w:val="restart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74" w:type="dxa"/>
            <w:vMerge w:val="restart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308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A02660">
        <w:trPr>
          <w:trHeight w:val="630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B43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53C4" w:rsidRPr="00A02660" w:rsidTr="00A02660">
        <w:trPr>
          <w:trHeight w:val="513"/>
          <w:tblCellSpacing w:w="0" w:type="dxa"/>
        </w:trPr>
        <w:tc>
          <w:tcPr>
            <w:tcW w:w="1094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134954.70</w:t>
            </w:r>
          </w:p>
        </w:tc>
        <w:tc>
          <w:tcPr>
            <w:tcW w:w="1358" w:type="dxa"/>
            <w:tcBorders>
              <w:top w:val="single" w:sz="4" w:space="0" w:color="BFBFBF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</w:tcPr>
          <w:p w:rsidR="001853C4" w:rsidRPr="00A02660" w:rsidRDefault="001853C4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1853C4" w:rsidRPr="00A02660" w:rsidRDefault="001853C4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доля в праве 1/5</w:t>
            </w:r>
          </w:p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</w:tcPr>
          <w:p w:rsidR="001853C4" w:rsidRPr="00A02660" w:rsidRDefault="001853C4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57.3</w:t>
            </w:r>
          </w:p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1853C4" w:rsidRDefault="00D87BC8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Ниссан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альмера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2014</w:t>
            </w:r>
          </w:p>
          <w:p w:rsidR="00D87BC8" w:rsidRPr="00D87BC8" w:rsidRDefault="00D87BC8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1853C4" w:rsidRPr="00A02660" w:rsidRDefault="001853C4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1853C4" w:rsidRPr="00A02660" w:rsidRDefault="001853C4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97,7</w:t>
            </w: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</w:tc>
      </w:tr>
      <w:tr w:rsidR="001853C4" w:rsidRPr="00A02660" w:rsidTr="009E1AF4">
        <w:trPr>
          <w:trHeight w:val="850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B43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  ЛПХ</w:t>
            </w:r>
            <w:proofErr w:type="gram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/5 доли</w:t>
            </w:r>
          </w:p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 w:val="restart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D87BC8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УАЗ 3303, 2001 г.</w:t>
            </w:r>
            <w:bookmarkStart w:id="0" w:name="_GoBack"/>
            <w:bookmarkEnd w:id="0"/>
          </w:p>
        </w:tc>
        <w:tc>
          <w:tcPr>
            <w:tcW w:w="1358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74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2308</w:t>
            </w:r>
          </w:p>
          <w:p w:rsidR="001853C4" w:rsidRPr="00A02660" w:rsidRDefault="001853C4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53C4" w:rsidRPr="00A02660" w:rsidRDefault="001853C4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53C4" w:rsidRPr="00A02660" w:rsidTr="00A02660">
        <w:trPr>
          <w:trHeight w:val="235"/>
          <w:tblCellSpacing w:w="0" w:type="dxa"/>
        </w:trPr>
        <w:tc>
          <w:tcPr>
            <w:tcW w:w="109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B43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6455C2">
        <w:trPr>
          <w:trHeight w:val="705"/>
          <w:tblCellSpacing w:w="0" w:type="dxa"/>
        </w:trPr>
        <w:tc>
          <w:tcPr>
            <w:tcW w:w="10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7037.08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Квартира</w:t>
            </w:r>
          </w:p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доля в праве 1/5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</w:tcPr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57.3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8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97,7</w:t>
            </w: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</w:tc>
      </w:tr>
      <w:tr w:rsidR="00A02660" w:rsidRPr="00A02660" w:rsidTr="006455C2">
        <w:trPr>
          <w:trHeight w:val="764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B43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  ЛПХ</w:t>
            </w:r>
            <w:proofErr w:type="gram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/5 доли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2308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1853C4">
        <w:trPr>
          <w:trHeight w:val="495"/>
          <w:tblCellSpacing w:w="0" w:type="dxa"/>
        </w:trPr>
        <w:tc>
          <w:tcPr>
            <w:tcW w:w="10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8512.08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доля в праве 1/5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57.3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97,7</w:t>
            </w: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</w:tr>
      <w:tr w:rsidR="00A02660" w:rsidRPr="00A02660" w:rsidTr="00E1529C">
        <w:trPr>
          <w:trHeight w:val="207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B43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  ЛПХ</w:t>
            </w:r>
            <w:proofErr w:type="gram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/5 доли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E1529C">
        <w:trPr>
          <w:trHeight w:val="808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B43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2308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705591">
        <w:trPr>
          <w:trHeight w:val="495"/>
          <w:tblCellSpacing w:w="0" w:type="dxa"/>
        </w:trPr>
        <w:tc>
          <w:tcPr>
            <w:tcW w:w="10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eastAsia="Times New Roman" w:hAnsi="Times New Roman" w:cs="Times New Roman"/>
                <w:sz w:val="18"/>
                <w:szCs w:val="18"/>
              </w:rPr>
              <w:t>12280.06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доля в праве 1/5</w:t>
            </w:r>
          </w:p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57.3</w:t>
            </w:r>
          </w:p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97,7</w:t>
            </w: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</w:tr>
      <w:tr w:rsidR="00A02660" w:rsidRPr="00A02660" w:rsidTr="00705591">
        <w:trPr>
          <w:trHeight w:val="739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B43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  ЛПХ</w:t>
            </w:r>
            <w:proofErr w:type="gram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/5 доли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2308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A02660" w:rsidRPr="00A02660" w:rsidTr="00C96B98">
        <w:trPr>
          <w:trHeight w:val="363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eastAsia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eastAsia="Times New Roman" w:hAnsi="Times New Roman" w:cs="Times New Roman"/>
                <w:sz w:val="18"/>
                <w:szCs w:val="18"/>
              </w:rPr>
              <w:t>6700.08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E5DFEC" w:themeColor="accent4" w:themeTint="33"/>
              <w:right w:val="outset" w:sz="6" w:space="0" w:color="auto"/>
            </w:tcBorders>
            <w:vAlign w:val="center"/>
          </w:tcPr>
          <w:p w:rsid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E5DFEC" w:themeColor="accent4" w:themeTint="33"/>
              <w:right w:val="outset" w:sz="6" w:space="0" w:color="auto"/>
            </w:tcBorders>
            <w:vAlign w:val="center"/>
          </w:tcPr>
          <w:p w:rsid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97,7</w:t>
            </w:r>
          </w:p>
          <w:p w:rsid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C96B98">
        <w:trPr>
          <w:trHeight w:val="450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E5DFEC" w:themeColor="accent4" w:themeTint="33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E5DFEC" w:themeColor="accent4" w:themeTint="33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Default="00A02660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02660" w:rsidRPr="00A02660" w:rsidRDefault="00A02660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2308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C221B5" w:rsidRPr="00A02660" w:rsidRDefault="00C221B5" w:rsidP="006F22C8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C221B5" w:rsidRPr="00A02660" w:rsidRDefault="00C221B5" w:rsidP="00C221B5">
      <w:pPr>
        <w:pStyle w:val="a3"/>
        <w:rPr>
          <w:rFonts w:ascii="Times New Roman" w:hAnsi="Times New Roman" w:cs="Times New Roman"/>
          <w:sz w:val="18"/>
          <w:szCs w:val="18"/>
        </w:rPr>
      </w:pPr>
      <w:r w:rsidRPr="00A0266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6755D" w:rsidRPr="00A02660" w:rsidRDefault="00D87BC8">
      <w:pPr>
        <w:rPr>
          <w:rFonts w:ascii="Times New Roman" w:hAnsi="Times New Roman" w:cs="Times New Roman"/>
          <w:sz w:val="18"/>
          <w:szCs w:val="18"/>
        </w:rPr>
      </w:pPr>
    </w:p>
    <w:sectPr w:rsidR="00B6755D" w:rsidRPr="00A02660" w:rsidSect="00B436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238"/>
    <w:rsid w:val="001853C4"/>
    <w:rsid w:val="00307993"/>
    <w:rsid w:val="00356F34"/>
    <w:rsid w:val="00524F44"/>
    <w:rsid w:val="006B348A"/>
    <w:rsid w:val="006F22C8"/>
    <w:rsid w:val="00961CEC"/>
    <w:rsid w:val="009B3FF0"/>
    <w:rsid w:val="00A02660"/>
    <w:rsid w:val="00B43629"/>
    <w:rsid w:val="00C221B5"/>
    <w:rsid w:val="00C55F21"/>
    <w:rsid w:val="00C76114"/>
    <w:rsid w:val="00D87BC8"/>
    <w:rsid w:val="00E35238"/>
    <w:rsid w:val="00F70097"/>
    <w:rsid w:val="00FF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1B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221B5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C221B5"/>
    <w:rPr>
      <w:b/>
      <w:bCs/>
    </w:rPr>
  </w:style>
  <w:style w:type="paragraph" w:customStyle="1" w:styleId="ConsPlusNormal">
    <w:name w:val="ConsPlusNormal"/>
    <w:rsid w:val="001853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1B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221B5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C221B5"/>
    <w:rPr>
      <w:b/>
      <w:bCs/>
    </w:rPr>
  </w:style>
  <w:style w:type="paragraph" w:customStyle="1" w:styleId="ConsPlusNormal">
    <w:name w:val="ConsPlusNormal"/>
    <w:rsid w:val="001853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Гульсирень</dc:creator>
  <cp:lastModifiedBy>Admin</cp:lastModifiedBy>
  <cp:revision>2</cp:revision>
  <dcterms:created xsi:type="dcterms:W3CDTF">2018-04-20T10:31:00Z</dcterms:created>
  <dcterms:modified xsi:type="dcterms:W3CDTF">2018-04-20T10:31:00Z</dcterms:modified>
</cp:coreProperties>
</file>